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17567" w14:textId="77777777" w:rsidR="00825CBB" w:rsidRPr="00657189" w:rsidRDefault="00B410D1" w:rsidP="00657189">
      <w:pPr>
        <w:pStyle w:val="2"/>
        <w:jc w:val="center"/>
        <w:rPr>
          <w:rStyle w:val="a4"/>
          <w:b/>
          <w:i w:val="0"/>
          <w:sz w:val="28"/>
          <w:szCs w:val="28"/>
        </w:rPr>
      </w:pPr>
      <w:r w:rsidRPr="00657189">
        <w:rPr>
          <w:rStyle w:val="a4"/>
          <w:b/>
          <w:i w:val="0"/>
          <w:sz w:val="28"/>
          <w:szCs w:val="28"/>
        </w:rPr>
        <w:t>Δ</w:t>
      </w:r>
      <w:r w:rsidR="0066027E" w:rsidRPr="00657189">
        <w:rPr>
          <w:rStyle w:val="a4"/>
          <w:b/>
          <w:i w:val="0"/>
          <w:sz w:val="28"/>
          <w:szCs w:val="28"/>
        </w:rPr>
        <w:t xml:space="preserve">ιαδικασία </w:t>
      </w:r>
      <w:r w:rsidRPr="00657189">
        <w:rPr>
          <w:rStyle w:val="a4"/>
          <w:b/>
          <w:i w:val="0"/>
          <w:sz w:val="28"/>
          <w:szCs w:val="28"/>
        </w:rPr>
        <w:t>ηλεκτρονικής κράτησης</w:t>
      </w:r>
      <w:r w:rsidR="0066027E" w:rsidRPr="00657189">
        <w:rPr>
          <w:rStyle w:val="a4"/>
          <w:b/>
          <w:i w:val="0"/>
          <w:sz w:val="28"/>
          <w:szCs w:val="28"/>
        </w:rPr>
        <w:t xml:space="preserve"> ραντεβού</w:t>
      </w:r>
      <w:r w:rsidRPr="00657189">
        <w:rPr>
          <w:rStyle w:val="a4"/>
          <w:b/>
          <w:i w:val="0"/>
          <w:sz w:val="28"/>
          <w:szCs w:val="28"/>
        </w:rPr>
        <w:t xml:space="preserve"> – Νοσοκομείο Χανίων</w:t>
      </w:r>
    </w:p>
    <w:p w14:paraId="474199C7" w14:textId="77777777" w:rsidR="0066027E" w:rsidRPr="00BB52FF" w:rsidRDefault="0066027E">
      <w:pPr>
        <w:rPr>
          <w:rStyle w:val="a4"/>
          <w:i w:val="0"/>
        </w:rPr>
      </w:pPr>
    </w:p>
    <w:p w14:paraId="3AB54B53" w14:textId="77777777" w:rsidR="006C543C" w:rsidRPr="00BB52FF" w:rsidRDefault="006C543C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</w:rPr>
        <w:t>Αρχικά, από την ιστοσελίδα του Νοσοκομείου Χανίων, επιλέγουμε από το αρχικό Μενού την επιλογή «</w:t>
      </w:r>
      <w:r w:rsidRPr="00BB52FF">
        <w:rPr>
          <w:rStyle w:val="a4"/>
        </w:rPr>
        <w:t>e-Services</w:t>
      </w:r>
      <w:r w:rsidRPr="00BB52FF">
        <w:rPr>
          <w:rStyle w:val="a4"/>
          <w:i w:val="0"/>
        </w:rPr>
        <w:t>» και έπειτα επιλέγουμε την επιλογή «</w:t>
      </w:r>
      <w:r w:rsidRPr="00BB52FF">
        <w:rPr>
          <w:rStyle w:val="a4"/>
          <w:b/>
          <w:i w:val="0"/>
        </w:rPr>
        <w:t>e-Rantevou</w:t>
      </w:r>
      <w:r w:rsidRPr="00BB52FF">
        <w:rPr>
          <w:rStyle w:val="a4"/>
          <w:i w:val="0"/>
        </w:rPr>
        <w:t>».</w:t>
      </w:r>
    </w:p>
    <w:p w14:paraId="581780E6" w14:textId="7F8B1956" w:rsidR="006C543C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drawing>
          <wp:inline distT="0" distB="0" distL="0" distR="0" wp14:anchorId="2A716A2C" wp14:editId="26289FE7">
            <wp:extent cx="4962525" cy="3599180"/>
            <wp:effectExtent l="0" t="0" r="0" b="0"/>
            <wp:docPr id="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D7EA" w14:textId="77777777" w:rsidR="006C543C" w:rsidRPr="00BB52FF" w:rsidRDefault="006C543C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</w:rPr>
        <w:t xml:space="preserve">Στη συνέχεια, ανακατευθυνόμαστε στην σελίδα της Γενικής Γραμματείας Πληροφοριακών Συστημάτων για να προχωρήσουμε στην Αυθεντικοποίηση Χρήστη. Στην φόρμα που εμφανίζεται, </w:t>
      </w:r>
      <w:r w:rsidRPr="00BB52FF">
        <w:rPr>
          <w:rStyle w:val="a4"/>
          <w:i w:val="0"/>
          <w:u w:val="single"/>
        </w:rPr>
        <w:t>εισάγουμε τους προσωπικούς κωδικούς TaxisNet</w:t>
      </w:r>
      <w:r w:rsidRPr="00BB52FF">
        <w:rPr>
          <w:rStyle w:val="a4"/>
          <w:i w:val="0"/>
        </w:rPr>
        <w:t>.</w:t>
      </w:r>
    </w:p>
    <w:p w14:paraId="063FF61E" w14:textId="53ECCE10" w:rsidR="006C543C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drawing>
          <wp:inline distT="0" distB="0" distL="0" distR="0" wp14:anchorId="5C02D89F" wp14:editId="6ED747DD">
            <wp:extent cx="5062220" cy="359918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82A9" w14:textId="77777777" w:rsidR="006C543C" w:rsidRPr="00BB52FF" w:rsidRDefault="006C543C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  <w:u w:val="single"/>
        </w:rPr>
        <w:t>Αφού συμπληρώσουμε τα απαραίτητα στοιχεία</w:t>
      </w:r>
      <w:r w:rsidRPr="00BB52FF">
        <w:rPr>
          <w:rStyle w:val="a4"/>
          <w:i w:val="0"/>
        </w:rPr>
        <w:t>, πατάμε «</w:t>
      </w:r>
      <w:r w:rsidRPr="00BB52FF">
        <w:rPr>
          <w:rStyle w:val="a4"/>
          <w:b/>
          <w:i w:val="0"/>
        </w:rPr>
        <w:t>Αποστολή</w:t>
      </w:r>
      <w:r w:rsidRPr="00BB52FF">
        <w:rPr>
          <w:rStyle w:val="a4"/>
          <w:i w:val="0"/>
        </w:rPr>
        <w:t>».</w:t>
      </w:r>
    </w:p>
    <w:p w14:paraId="268E7C37" w14:textId="578DA007" w:rsidR="006C543C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lastRenderedPageBreak/>
        <w:drawing>
          <wp:inline distT="0" distB="0" distL="0" distR="0" wp14:anchorId="743D4644" wp14:editId="526DC0E3">
            <wp:extent cx="5079365" cy="359918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01642" w14:textId="77777777" w:rsidR="006C543C" w:rsidRPr="00BB52FF" w:rsidRDefault="006C543C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</w:rPr>
        <w:t xml:space="preserve">Έπειτα, </w:t>
      </w:r>
      <w:r w:rsidRPr="00BB52FF">
        <w:rPr>
          <w:rStyle w:val="a4"/>
          <w:i w:val="0"/>
          <w:u w:val="single"/>
        </w:rPr>
        <w:t>εισάγουμε τον αριθμό ΑΜΚΑ</w:t>
      </w:r>
      <w:r w:rsidR="008C0CA2" w:rsidRPr="00BB52FF">
        <w:rPr>
          <w:rStyle w:val="a4"/>
          <w:i w:val="0"/>
        </w:rPr>
        <w:t xml:space="preserve"> για να έχουμε πρόσβαση στις ηλεκτρονικές υπηρεσίες του Νοσοκομείου Χανίων.</w:t>
      </w:r>
    </w:p>
    <w:p w14:paraId="0CA2B85F" w14:textId="52F9642B" w:rsidR="008C0CA2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drawing>
          <wp:inline distT="0" distB="0" distL="0" distR="0" wp14:anchorId="6DBD9E3B" wp14:editId="44A3978A">
            <wp:extent cx="5079365" cy="359918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D88C" w14:textId="77777777" w:rsidR="008C0CA2" w:rsidRPr="00BB52FF" w:rsidRDefault="008C0CA2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  <w:u w:val="single"/>
        </w:rPr>
        <w:t>Μετά την εισαγωγή του ΑΜΚΑ</w:t>
      </w:r>
      <w:r w:rsidRPr="00BB52FF">
        <w:rPr>
          <w:rStyle w:val="a4"/>
          <w:i w:val="0"/>
        </w:rPr>
        <w:t>, γίνεται ανακατεύθυνση στην αρχική σελίδα του e-Rantevou. Από εδώ, επιλέγουμε τον τύπο ραντεβού που θέλουμε.</w:t>
      </w:r>
    </w:p>
    <w:p w14:paraId="4B8B4A00" w14:textId="6792C6B2" w:rsidR="008C0CA2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lastRenderedPageBreak/>
        <w:drawing>
          <wp:inline distT="0" distB="0" distL="0" distR="0" wp14:anchorId="1E6C1D45" wp14:editId="00F8E5C1">
            <wp:extent cx="5262245" cy="373253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C55B" w14:textId="77777777" w:rsidR="008C0CA2" w:rsidRPr="00BB52FF" w:rsidRDefault="008C0CA2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</w:rPr>
        <w:t xml:space="preserve">Παρακάτω εμφανίζονται </w:t>
      </w:r>
      <w:r w:rsidRPr="00BB52FF">
        <w:rPr>
          <w:rStyle w:val="a4"/>
          <w:i w:val="0"/>
          <w:u w:val="single"/>
        </w:rPr>
        <w:t>τα διαθέσιμα ια</w:t>
      </w:r>
      <w:r w:rsidR="00BB52FF" w:rsidRPr="00BB52FF">
        <w:rPr>
          <w:rStyle w:val="a4"/>
          <w:i w:val="0"/>
          <w:u w:val="single"/>
        </w:rPr>
        <w:t>τρεία</w:t>
      </w:r>
      <w:r w:rsidR="00BB52FF">
        <w:rPr>
          <w:rStyle w:val="a4"/>
          <w:i w:val="0"/>
        </w:rPr>
        <w:t xml:space="preserve"> και </w:t>
      </w:r>
      <w:r w:rsidR="00BB52FF" w:rsidRPr="00BB52FF">
        <w:rPr>
          <w:rStyle w:val="a4"/>
          <w:i w:val="0"/>
          <w:u w:val="single"/>
        </w:rPr>
        <w:t>επιλέγουμε το ιατρείο</w:t>
      </w:r>
      <w:r w:rsidRPr="00BB52FF">
        <w:rPr>
          <w:rStyle w:val="a4"/>
          <w:i w:val="0"/>
        </w:rPr>
        <w:t xml:space="preserve"> που θέλουμε να κλείσουμε ραντεβού. Επιλέγουμε ένα ιατρείο πατώντας πάνω στο πλαίσιο του.</w:t>
      </w:r>
    </w:p>
    <w:p w14:paraId="347A085B" w14:textId="43AA50EE" w:rsidR="008C0CA2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drawing>
          <wp:inline distT="0" distB="0" distL="0" distR="0" wp14:anchorId="34AB9FD5" wp14:editId="0EE6B494">
            <wp:extent cx="5079365" cy="360743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F4BCC" w14:textId="77777777" w:rsidR="008C0CA2" w:rsidRPr="00BB52FF" w:rsidRDefault="008C0CA2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</w:rPr>
        <w:t xml:space="preserve">Στη συνέχεια, εμφανίζονται οι διαθέσιμες ώρες για το επιλεγμένο ιατρείο και από εκεί μπορούμε να επιλέξουμε </w:t>
      </w:r>
      <w:r w:rsidRPr="00BB52FF">
        <w:rPr>
          <w:rStyle w:val="a4"/>
          <w:i w:val="0"/>
          <w:u w:val="single"/>
        </w:rPr>
        <w:t>την ώρα του ραντεβού</w:t>
      </w:r>
      <w:r w:rsidRPr="00BB52FF">
        <w:rPr>
          <w:rStyle w:val="a4"/>
          <w:i w:val="0"/>
        </w:rPr>
        <w:t>, πατώντας πάνω στο αντίστοιχο πλαίσιο.</w:t>
      </w:r>
    </w:p>
    <w:p w14:paraId="222BA88E" w14:textId="150E1574" w:rsidR="008C0CA2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lastRenderedPageBreak/>
        <w:drawing>
          <wp:inline distT="0" distB="0" distL="0" distR="0" wp14:anchorId="371F77F6" wp14:editId="7FB9C6D7">
            <wp:extent cx="5079365" cy="359918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0216" w14:textId="77777777" w:rsidR="008C0CA2" w:rsidRPr="00BB52FF" w:rsidRDefault="008C0CA2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</w:rPr>
        <w:t xml:space="preserve">Έπειτα, προχωράμε στην επιβεβαίωση του ραντεβού, εισάγοντας τον </w:t>
      </w:r>
      <w:r w:rsidR="00B410D1" w:rsidRPr="00BB52FF">
        <w:rPr>
          <w:rStyle w:val="a4"/>
          <w:i w:val="0"/>
          <w:u w:val="single"/>
        </w:rPr>
        <w:t xml:space="preserve">προσωπικό μας </w:t>
      </w:r>
      <w:r w:rsidRPr="00BB52FF">
        <w:rPr>
          <w:rStyle w:val="a4"/>
          <w:i w:val="0"/>
          <w:u w:val="single"/>
        </w:rPr>
        <w:t>αριθμό κινητού τηλεφώνου</w:t>
      </w:r>
      <w:r w:rsidR="00B410D1" w:rsidRPr="00BB52FF">
        <w:rPr>
          <w:rStyle w:val="a4"/>
          <w:i w:val="0"/>
        </w:rPr>
        <w:t>.</w:t>
      </w:r>
    </w:p>
    <w:p w14:paraId="68D2F02A" w14:textId="481535EE" w:rsidR="00B410D1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drawing>
          <wp:inline distT="0" distB="0" distL="0" distR="0" wp14:anchorId="4D49DA14" wp14:editId="39C7FBD7">
            <wp:extent cx="5079365" cy="359918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63EE" w14:textId="77777777" w:rsidR="00B410D1" w:rsidRPr="00BB52FF" w:rsidRDefault="00B410D1" w:rsidP="00B410D1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</w:rPr>
        <w:t>Μετά την επιτυχή εισαγωγή του κινητού τηλεφώνου, προχωράμε στην ολοκλήρωση της κράτησης, όπου εκεί αναγράφονται όλα τα στοιχεία της κράτησης.</w:t>
      </w:r>
    </w:p>
    <w:p w14:paraId="638A9825" w14:textId="71CCF4C4" w:rsidR="00B410D1" w:rsidRPr="00BB52FF" w:rsidRDefault="00E21E1D" w:rsidP="00B410D1">
      <w:pPr>
        <w:jc w:val="center"/>
        <w:rPr>
          <w:rStyle w:val="a4"/>
          <w:i w:val="0"/>
        </w:rPr>
      </w:pPr>
      <w:r>
        <w:rPr>
          <w:rStyle w:val="a4"/>
          <w:i w:val="0"/>
          <w:noProof/>
        </w:rPr>
        <w:lastRenderedPageBreak/>
        <w:drawing>
          <wp:inline distT="0" distB="0" distL="0" distR="0" wp14:anchorId="25401692" wp14:editId="29C7D1EB">
            <wp:extent cx="5079365" cy="359918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B8DA" w14:textId="77777777" w:rsidR="00B410D1" w:rsidRPr="00BB52FF" w:rsidRDefault="00B410D1" w:rsidP="00BB52FF">
      <w:pPr>
        <w:pStyle w:val="a3"/>
        <w:numPr>
          <w:ilvl w:val="0"/>
          <w:numId w:val="1"/>
        </w:numPr>
        <w:jc w:val="both"/>
        <w:rPr>
          <w:rStyle w:val="a4"/>
          <w:i w:val="0"/>
        </w:rPr>
      </w:pPr>
      <w:r w:rsidRPr="00BB52FF">
        <w:rPr>
          <w:rStyle w:val="a4"/>
          <w:i w:val="0"/>
        </w:rPr>
        <w:t>Μπορούμε να ανατρέξουμε στο ενεργό ραντεβού που κλείσαμε από την επιλογή «</w:t>
      </w:r>
      <w:r w:rsidRPr="00BB52FF">
        <w:rPr>
          <w:rStyle w:val="a4"/>
          <w:b/>
          <w:i w:val="0"/>
        </w:rPr>
        <w:t>Ραντεβού – Προβολή του ιστορικού των ραντεβού μου</w:t>
      </w:r>
      <w:r w:rsidRPr="00BB52FF">
        <w:rPr>
          <w:rStyle w:val="a4"/>
          <w:i w:val="0"/>
        </w:rPr>
        <w:t>», πάνω δεξιά στη σελίδα. Εκεί βρίσκουμε τις πληροφορίες σχετικά με τα ραντεβού μας (Ιατρείο, Ημερομηνία και ώρα, Κατάσταση).</w:t>
      </w:r>
      <w:r w:rsidR="00BB52FF" w:rsidRPr="00BB52FF">
        <w:rPr>
          <w:rStyle w:val="a4"/>
          <w:i w:val="0"/>
        </w:rPr>
        <w:t>Τέλος, εφόσον θέλουμε να ακυρώσουμε ένα ραντεβού, μπορούμε να πατήσουμε πάνω στο κουμπί «</w:t>
      </w:r>
      <w:r w:rsidR="00BB52FF" w:rsidRPr="00BB52FF">
        <w:rPr>
          <w:rStyle w:val="a4"/>
          <w:b/>
          <w:i w:val="0"/>
        </w:rPr>
        <w:t>Ακύρωση</w:t>
      </w:r>
      <w:r w:rsidR="00BB52FF" w:rsidRPr="00BB52FF">
        <w:rPr>
          <w:rStyle w:val="a4"/>
          <w:i w:val="0"/>
        </w:rPr>
        <w:t>» από την στήλη «</w:t>
      </w:r>
      <w:r w:rsidR="00BB52FF" w:rsidRPr="00BB52FF">
        <w:rPr>
          <w:rStyle w:val="a4"/>
        </w:rPr>
        <w:t>Κατάσταση</w:t>
      </w:r>
      <w:r w:rsidR="00BB52FF" w:rsidRPr="00BB52FF">
        <w:rPr>
          <w:rStyle w:val="a4"/>
          <w:i w:val="0"/>
        </w:rPr>
        <w:t>», δίπλα στο ραντεβού που θέλουμε να ακυρώσουμε.</w:t>
      </w:r>
    </w:p>
    <w:p w14:paraId="11EF753D" w14:textId="77777777" w:rsidR="00B410D1" w:rsidRPr="00BB52FF" w:rsidRDefault="00BB52FF" w:rsidP="00BB52FF">
      <w:pPr>
        <w:jc w:val="center"/>
        <w:rPr>
          <w:rStyle w:val="a4"/>
          <w:i w:val="0"/>
        </w:rPr>
      </w:pPr>
      <w:r w:rsidRPr="00BB52FF">
        <w:rPr>
          <w:rStyle w:val="a4"/>
          <w:i w:val="0"/>
          <w:noProof/>
          <w:lang w:eastAsia="el-GR"/>
        </w:rPr>
        <w:drawing>
          <wp:inline distT="0" distB="0" distL="0" distR="0" wp14:anchorId="26AEA8B2" wp14:editId="158A7D59">
            <wp:extent cx="5090692" cy="3600000"/>
            <wp:effectExtent l="0" t="0" r="0" b="635"/>
            <wp:docPr id="1" name="Picture 1" descr="C:\Users\plhrsoft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lhrsoft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9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0D1" w:rsidRPr="00BB52FF" w:rsidSect="0039250F">
      <w:pgSz w:w="16838" w:h="11906" w:orient="landscape"/>
      <w:pgMar w:top="1800" w:right="1440" w:bottom="180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70605"/>
    <w:multiLevelType w:val="hybridMultilevel"/>
    <w:tmpl w:val="323E040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63ACE"/>
    <w:multiLevelType w:val="hybridMultilevel"/>
    <w:tmpl w:val="BEFA354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5240533">
    <w:abstractNumId w:val="1"/>
  </w:num>
  <w:num w:numId="2" w16cid:durableId="1943950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27E"/>
    <w:rsid w:val="00363452"/>
    <w:rsid w:val="0039250F"/>
    <w:rsid w:val="00510761"/>
    <w:rsid w:val="00657189"/>
    <w:rsid w:val="0066027E"/>
    <w:rsid w:val="006C543C"/>
    <w:rsid w:val="008C0CA2"/>
    <w:rsid w:val="00A1336A"/>
    <w:rsid w:val="00B410D1"/>
    <w:rsid w:val="00B66531"/>
    <w:rsid w:val="00BB52FF"/>
    <w:rsid w:val="00CB7A77"/>
    <w:rsid w:val="00E21E1D"/>
    <w:rsid w:val="00E74559"/>
    <w:rsid w:val="00F04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F433"/>
  <w15:docId w15:val="{A1B88FB2-421C-45EE-8E00-5F0432B5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531"/>
  </w:style>
  <w:style w:type="paragraph" w:styleId="2">
    <w:name w:val="heading 2"/>
    <w:basedOn w:val="a"/>
    <w:next w:val="a"/>
    <w:link w:val="2Char"/>
    <w:uiPriority w:val="9"/>
    <w:unhideWhenUsed/>
    <w:qFormat/>
    <w:rsid w:val="00B410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43C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B410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Emphasis"/>
    <w:basedOn w:val="a0"/>
    <w:uiPriority w:val="20"/>
    <w:qFormat/>
    <w:rsid w:val="00BB52FF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F0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F04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Tsichlaki</dc:creator>
  <cp:lastModifiedBy>ΕΜΜΑΝΟΥΕΛΑ ΣΚΟΡΔΥΛΑΚΗ</cp:lastModifiedBy>
  <cp:revision>2</cp:revision>
  <cp:lastPrinted>2022-11-30T08:40:00Z</cp:lastPrinted>
  <dcterms:created xsi:type="dcterms:W3CDTF">2022-11-30T08:42:00Z</dcterms:created>
  <dcterms:modified xsi:type="dcterms:W3CDTF">2022-11-30T08:42:00Z</dcterms:modified>
</cp:coreProperties>
</file>